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B8" w:rsidRDefault="005930B8" w:rsidP="00F8562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625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F85625" w:rsidRPr="00F85625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6B249E" w:rsidRPr="001632D8" w:rsidRDefault="00BF07E9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7E9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от «27» сентября № 5863 муниципального образования г. Набережные Челны </w:t>
      </w:r>
      <w:r w:rsidR="006B249E" w:rsidRPr="001632D8">
        <w:rPr>
          <w:rFonts w:ascii="Times New Roman" w:hAnsi="Times New Roman" w:cs="Times New Roman"/>
          <w:sz w:val="24"/>
          <w:szCs w:val="24"/>
        </w:rPr>
        <w:t xml:space="preserve">с 01.01.2014г. установлена </w:t>
      </w:r>
      <w:r w:rsidR="006B249E" w:rsidRPr="007774AD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="006B249E" w:rsidRPr="001632D8">
        <w:rPr>
          <w:rFonts w:ascii="Times New Roman" w:hAnsi="Times New Roman" w:cs="Times New Roman"/>
          <w:sz w:val="24"/>
          <w:szCs w:val="24"/>
        </w:rPr>
        <w:t xml:space="preserve">компенсация части родительской платы за </w:t>
      </w:r>
      <w:bookmarkStart w:id="0" w:name="_GoBack"/>
      <w:bookmarkEnd w:id="0"/>
      <w:r w:rsidR="006B249E" w:rsidRPr="001632D8">
        <w:rPr>
          <w:rFonts w:ascii="Times New Roman" w:hAnsi="Times New Roman" w:cs="Times New Roman"/>
          <w:sz w:val="24"/>
          <w:szCs w:val="24"/>
        </w:rPr>
        <w:t>присмотр и уход за ребенком в образовательных организациях, реализующих образовательную программу дошкольного образования</w:t>
      </w:r>
      <w:r w:rsidR="005B5A22" w:rsidRPr="001632D8">
        <w:rPr>
          <w:rFonts w:ascii="Times New Roman" w:hAnsi="Times New Roman" w:cs="Times New Roman"/>
          <w:sz w:val="24"/>
          <w:szCs w:val="24"/>
        </w:rPr>
        <w:t xml:space="preserve"> (</w:t>
      </w:r>
      <w:r w:rsidR="00F55BFB" w:rsidRPr="001632D8">
        <w:rPr>
          <w:rFonts w:ascii="Times New Roman" w:hAnsi="Times New Roman" w:cs="Times New Roman"/>
          <w:sz w:val="24"/>
          <w:szCs w:val="24"/>
        </w:rPr>
        <w:t>далее</w:t>
      </w:r>
      <w:r w:rsidR="005B5A22" w:rsidRPr="001632D8">
        <w:rPr>
          <w:rFonts w:ascii="Times New Roman" w:hAnsi="Times New Roman" w:cs="Times New Roman"/>
          <w:sz w:val="24"/>
          <w:szCs w:val="24"/>
        </w:rPr>
        <w:t xml:space="preserve"> -</w:t>
      </w:r>
      <w:r w:rsidR="00F55BFB" w:rsidRPr="001632D8">
        <w:rPr>
          <w:rFonts w:ascii="Times New Roman" w:hAnsi="Times New Roman" w:cs="Times New Roman"/>
          <w:sz w:val="24"/>
          <w:szCs w:val="24"/>
        </w:rPr>
        <w:t xml:space="preserve"> дополнительная компенсация</w:t>
      </w:r>
      <w:r w:rsidR="00F85625" w:rsidRPr="001632D8">
        <w:rPr>
          <w:rFonts w:ascii="Times New Roman" w:hAnsi="Times New Roman" w:cs="Times New Roman"/>
          <w:sz w:val="24"/>
          <w:szCs w:val="24"/>
        </w:rPr>
        <w:t>, ДДУ</w:t>
      </w:r>
      <w:r w:rsidR="00F55BFB" w:rsidRPr="001632D8">
        <w:rPr>
          <w:rFonts w:ascii="Times New Roman" w:hAnsi="Times New Roman" w:cs="Times New Roman"/>
          <w:sz w:val="24"/>
          <w:szCs w:val="24"/>
        </w:rPr>
        <w:t>)</w:t>
      </w:r>
      <w:r w:rsidR="006B249E" w:rsidRPr="001632D8">
        <w:rPr>
          <w:rFonts w:ascii="Times New Roman" w:hAnsi="Times New Roman" w:cs="Times New Roman"/>
          <w:sz w:val="24"/>
          <w:szCs w:val="24"/>
        </w:rPr>
        <w:t>.</w:t>
      </w:r>
    </w:p>
    <w:p w:rsidR="006B249E" w:rsidRPr="001632D8" w:rsidRDefault="006B249E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2D8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компенсация назначается и выплачивается </w:t>
      </w:r>
      <w:r w:rsidRPr="001632D8">
        <w:rPr>
          <w:rFonts w:ascii="Times New Roman" w:hAnsi="Times New Roman" w:cs="Times New Roman"/>
          <w:b/>
          <w:sz w:val="24"/>
          <w:szCs w:val="24"/>
        </w:rPr>
        <w:t>родителю</w:t>
      </w:r>
      <w:r w:rsidR="00F85625" w:rsidRPr="001632D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632D8">
        <w:rPr>
          <w:rFonts w:ascii="Times New Roman" w:hAnsi="Times New Roman" w:cs="Times New Roman"/>
          <w:b/>
          <w:sz w:val="24"/>
          <w:szCs w:val="24"/>
        </w:rPr>
        <w:t xml:space="preserve">усыновителю, опекуну), заключившему договор с </w:t>
      </w:r>
      <w:r w:rsidR="00F85625" w:rsidRPr="001632D8">
        <w:rPr>
          <w:rFonts w:ascii="Times New Roman" w:hAnsi="Times New Roman" w:cs="Times New Roman"/>
          <w:b/>
          <w:sz w:val="24"/>
          <w:szCs w:val="24"/>
        </w:rPr>
        <w:t>ДДУ</w:t>
      </w:r>
      <w:r w:rsidR="00157B16">
        <w:rPr>
          <w:rFonts w:ascii="Times New Roman" w:hAnsi="Times New Roman" w:cs="Times New Roman"/>
          <w:sz w:val="24"/>
          <w:szCs w:val="24"/>
        </w:rPr>
        <w:t xml:space="preserve">на заявительной основе </w:t>
      </w:r>
      <w:r w:rsidR="00855EE1" w:rsidRPr="00855EE1">
        <w:rPr>
          <w:rFonts w:ascii="Times New Roman" w:hAnsi="Times New Roman" w:cs="Times New Roman"/>
          <w:b/>
          <w:sz w:val="24"/>
          <w:szCs w:val="24"/>
        </w:rPr>
        <w:t>сроком на 6 месяцев</w:t>
      </w:r>
      <w:r w:rsidR="00855EE1">
        <w:rPr>
          <w:rFonts w:ascii="Times New Roman" w:hAnsi="Times New Roman" w:cs="Times New Roman"/>
          <w:b/>
          <w:sz w:val="24"/>
          <w:szCs w:val="24"/>
        </w:rPr>
        <w:t>.</w:t>
      </w:r>
      <w:r w:rsidR="00D27A9E" w:rsidRPr="00D27A9E">
        <w:rPr>
          <w:rFonts w:ascii="Times New Roman" w:hAnsi="Times New Roman" w:cs="Times New Roman"/>
          <w:sz w:val="24"/>
          <w:szCs w:val="24"/>
        </w:rPr>
        <w:t>В случае изменения обстоятельств</w:t>
      </w:r>
      <w:r w:rsidR="00D27A9E">
        <w:rPr>
          <w:rFonts w:ascii="Times New Roman" w:hAnsi="Times New Roman" w:cs="Times New Roman"/>
          <w:sz w:val="24"/>
          <w:szCs w:val="24"/>
        </w:rPr>
        <w:t xml:space="preserve">      (смена места жительства, образовательной организации, лишение родительских прав и т.д.) граждане обязаны извещать филиал Республиканского центра материальной помощи не позднее одного месяца с момента наступления таких обстоятельств.</w:t>
      </w:r>
    </w:p>
    <w:p w:rsidR="006B249E" w:rsidRPr="001632D8" w:rsidRDefault="006B249E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32D8">
        <w:rPr>
          <w:rFonts w:ascii="Times New Roman" w:hAnsi="Times New Roman" w:cs="Times New Roman"/>
          <w:b/>
          <w:sz w:val="24"/>
          <w:szCs w:val="24"/>
          <w:u w:val="single"/>
        </w:rPr>
        <w:t>Размер компенсации определяется по формуле</w:t>
      </w:r>
      <w:r w:rsidRPr="001632D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B249E" w:rsidRPr="00455DCD" w:rsidRDefault="006B249E" w:rsidP="009A3FE2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5625">
        <w:rPr>
          <w:rFonts w:ascii="Times New Roman" w:hAnsi="Times New Roman" w:cs="Times New Roman"/>
          <w:b/>
          <w:sz w:val="28"/>
          <w:szCs w:val="28"/>
        </w:rPr>
        <w:t xml:space="preserve">ДК= Ф (100-МДД) </w:t>
      </w:r>
      <w:proofErr w:type="gramStart"/>
      <w:r w:rsidR="00973E6D">
        <w:rPr>
          <w:rFonts w:ascii="Times New Roman" w:hAnsi="Times New Roman" w:cs="Times New Roman"/>
          <w:b/>
          <w:sz w:val="28"/>
          <w:szCs w:val="28"/>
        </w:rPr>
        <w:t>-</w:t>
      </w:r>
      <w:r w:rsidRPr="00F85625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F85625">
        <w:rPr>
          <w:rFonts w:ascii="Times New Roman" w:hAnsi="Times New Roman" w:cs="Times New Roman"/>
          <w:b/>
          <w:sz w:val="28"/>
          <w:szCs w:val="28"/>
        </w:rPr>
        <w:t>,</w:t>
      </w:r>
      <w:r w:rsidRPr="00455DCD">
        <w:rPr>
          <w:rFonts w:ascii="Times New Roman" w:hAnsi="Times New Roman" w:cs="Times New Roman"/>
          <w:sz w:val="24"/>
          <w:szCs w:val="24"/>
        </w:rPr>
        <w:t>где</w:t>
      </w:r>
    </w:p>
    <w:p w:rsidR="006B249E" w:rsidRPr="00455DCD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55DCD">
        <w:rPr>
          <w:rFonts w:ascii="Times New Roman" w:hAnsi="Times New Roman" w:cs="Times New Roman"/>
          <w:b/>
          <w:sz w:val="24"/>
          <w:szCs w:val="24"/>
        </w:rPr>
        <w:t>ДК</w:t>
      </w:r>
      <w:r w:rsidRPr="00455DCD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455DCD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55DCD">
        <w:rPr>
          <w:rFonts w:ascii="Times New Roman" w:hAnsi="Times New Roman" w:cs="Times New Roman"/>
          <w:b/>
          <w:sz w:val="24"/>
          <w:szCs w:val="24"/>
        </w:rPr>
        <w:t>Ф</w:t>
      </w:r>
      <w:r w:rsidRPr="00455DCD">
        <w:rPr>
          <w:rFonts w:ascii="Times New Roman" w:hAnsi="Times New Roman" w:cs="Times New Roman"/>
          <w:sz w:val="24"/>
          <w:szCs w:val="24"/>
        </w:rPr>
        <w:t xml:space="preserve">- размер </w:t>
      </w:r>
      <w:r w:rsidRPr="007774AD">
        <w:rPr>
          <w:rFonts w:ascii="Times New Roman" w:hAnsi="Times New Roman" w:cs="Times New Roman"/>
          <w:b/>
          <w:sz w:val="24"/>
          <w:szCs w:val="24"/>
        </w:rPr>
        <w:t>внесенно</w:t>
      </w:r>
      <w:r w:rsidRPr="00455DCD">
        <w:rPr>
          <w:rFonts w:ascii="Times New Roman" w:hAnsi="Times New Roman" w:cs="Times New Roman"/>
          <w:sz w:val="24"/>
          <w:szCs w:val="24"/>
        </w:rPr>
        <w:t>й родительской платы</w:t>
      </w:r>
      <w:r w:rsidR="00F85625" w:rsidRPr="00455DCD">
        <w:rPr>
          <w:rFonts w:ascii="Times New Roman" w:hAnsi="Times New Roman" w:cs="Times New Roman"/>
          <w:sz w:val="24"/>
          <w:szCs w:val="24"/>
        </w:rPr>
        <w:t xml:space="preserve"> исходя из размера</w:t>
      </w:r>
      <w:r w:rsidR="007774AD"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 w:rsidR="00F85625" w:rsidRPr="00455DCD">
        <w:rPr>
          <w:rFonts w:ascii="Times New Roman" w:hAnsi="Times New Roman" w:cs="Times New Roman"/>
          <w:sz w:val="24"/>
          <w:szCs w:val="24"/>
        </w:rPr>
        <w:t xml:space="preserve">, утверждаемого исполнительным комитетом муниципального образования и доведенного до Вас ДДУ; </w:t>
      </w:r>
    </w:p>
    <w:p w:rsidR="006B249E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</w:pPr>
      <w:r w:rsidRPr="00455DCD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455DCD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Pr="00455D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6" w:history="1">
        <w:r w:rsidRPr="00455DCD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="00455DCD">
        <w:t>:</w:t>
      </w:r>
    </w:p>
    <w:tbl>
      <w:tblPr>
        <w:tblStyle w:val="a3"/>
        <w:tblW w:w="10031" w:type="dxa"/>
        <w:tblLook w:val="04A0"/>
      </w:tblPr>
      <w:tblGrid>
        <w:gridCol w:w="3369"/>
        <w:gridCol w:w="2126"/>
        <w:gridCol w:w="2126"/>
        <w:gridCol w:w="2410"/>
      </w:tblGrid>
      <w:tr w:rsidR="00455DCD" w:rsidRPr="00F245F8" w:rsidTr="00455DCD">
        <w:trPr>
          <w:trHeight w:val="553"/>
        </w:trPr>
        <w:tc>
          <w:tcPr>
            <w:tcW w:w="3369" w:type="dxa"/>
            <w:vMerge w:val="restart"/>
          </w:tcPr>
          <w:p w:rsidR="00455DCD" w:rsidRPr="00F245F8" w:rsidRDefault="00455DCD" w:rsidP="00455D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3"/>
          </w:tcPr>
          <w:p w:rsidR="00455DCD" w:rsidRPr="00F245F8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граждан на уплату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родительской платы(</w:t>
            </w:r>
            <w:r w:rsidRPr="00B03C6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5DCD" w:rsidRPr="00F245F8" w:rsidTr="00455DCD">
        <w:trPr>
          <w:trHeight w:val="264"/>
        </w:trPr>
        <w:tc>
          <w:tcPr>
            <w:tcW w:w="3369" w:type="dxa"/>
            <w:vMerge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до 10000рублей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от 10001 до 15000 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от 15001 до 20000 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5A5226" w:rsidRDefault="00455DCD" w:rsidP="008422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6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6662" w:type="dxa"/>
            <w:gridSpan w:val="3"/>
            <w:vAlign w:val="center"/>
          </w:tcPr>
          <w:p w:rsidR="00455DCD" w:rsidRPr="005A5226" w:rsidRDefault="00455DCD" w:rsidP="00455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6B249E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DC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55DC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55DCD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455DCD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455DCD">
        <w:rPr>
          <w:rFonts w:ascii="Times New Roman" w:hAnsi="Times New Roman" w:cs="Times New Roman"/>
          <w:sz w:val="24"/>
          <w:szCs w:val="24"/>
        </w:rPr>
        <w:t xml:space="preserve"> (формула расчета была доведена ДДУ ранее)</w:t>
      </w:r>
      <w:r w:rsidRPr="00455DCD">
        <w:rPr>
          <w:rFonts w:ascii="Times New Roman" w:hAnsi="Times New Roman" w:cs="Times New Roman"/>
          <w:sz w:val="24"/>
          <w:szCs w:val="24"/>
        </w:rPr>
        <w:t>.</w:t>
      </w:r>
    </w:p>
    <w:p w:rsidR="00157B16" w:rsidRPr="00455DCD" w:rsidRDefault="00157B16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C6999" w:rsidRDefault="005A5226" w:rsidP="00455DCD">
      <w:pPr>
        <w:spacing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31148C">
        <w:rPr>
          <w:rFonts w:ascii="Times New Roman" w:hAnsi="Times New Roman" w:cs="Times New Roman"/>
          <w:b/>
          <w:sz w:val="26"/>
          <w:szCs w:val="26"/>
        </w:rPr>
        <w:t xml:space="preserve">Если </w:t>
      </w:r>
      <w:r w:rsidR="0031148C" w:rsidRPr="0031148C">
        <w:rPr>
          <w:rFonts w:ascii="Times New Roman" w:hAnsi="Times New Roman" w:cs="Times New Roman"/>
          <w:b/>
          <w:sz w:val="26"/>
          <w:szCs w:val="26"/>
        </w:rPr>
        <w:t xml:space="preserve">величина дохода на одного члена </w:t>
      </w:r>
      <w:r w:rsidRPr="0031148C">
        <w:rPr>
          <w:rFonts w:ascii="Times New Roman" w:hAnsi="Times New Roman" w:cs="Times New Roman"/>
          <w:b/>
          <w:sz w:val="26"/>
          <w:szCs w:val="26"/>
        </w:rPr>
        <w:t xml:space="preserve"> Вашей</w:t>
      </w:r>
      <w:r w:rsidRPr="001632D8">
        <w:rPr>
          <w:rFonts w:ascii="Times New Roman" w:hAnsi="Times New Roman" w:cs="Times New Roman"/>
          <w:b/>
          <w:sz w:val="26"/>
          <w:szCs w:val="26"/>
        </w:rPr>
        <w:t xml:space="preserve"> семьи не превышает 20 тысяч рублей д</w:t>
      </w:r>
      <w:r w:rsidR="00455DCD" w:rsidRPr="001632D8">
        <w:rPr>
          <w:rFonts w:ascii="Times New Roman" w:hAnsi="Times New Roman" w:cs="Times New Roman"/>
          <w:b/>
          <w:sz w:val="26"/>
          <w:szCs w:val="26"/>
        </w:rPr>
        <w:t xml:space="preserve">ля </w:t>
      </w:r>
      <w:r w:rsidR="003A431E" w:rsidRPr="001632D8">
        <w:rPr>
          <w:rFonts w:ascii="Times New Roman" w:hAnsi="Times New Roman" w:cs="Times New Roman"/>
          <w:b/>
          <w:sz w:val="26"/>
          <w:szCs w:val="26"/>
        </w:rPr>
        <w:t>оформле</w:t>
      </w:r>
      <w:r w:rsidR="00455DCD" w:rsidRPr="001632D8">
        <w:rPr>
          <w:rFonts w:ascii="Times New Roman" w:hAnsi="Times New Roman" w:cs="Times New Roman"/>
          <w:b/>
          <w:sz w:val="26"/>
          <w:szCs w:val="26"/>
        </w:rPr>
        <w:t xml:space="preserve">ния компенсации необходимо </w:t>
      </w:r>
      <w:proofErr w:type="gramStart"/>
      <w:r w:rsidR="00455DCD" w:rsidRPr="001632D8">
        <w:rPr>
          <w:rFonts w:ascii="Times New Roman" w:hAnsi="Times New Roman" w:cs="Times New Roman"/>
          <w:b/>
          <w:sz w:val="26"/>
          <w:szCs w:val="26"/>
        </w:rPr>
        <w:t>предоставить следующие документы</w:t>
      </w:r>
      <w:proofErr w:type="gramEnd"/>
      <w:r w:rsidR="00455DCD" w:rsidRPr="001632D8">
        <w:rPr>
          <w:rFonts w:ascii="Times New Roman" w:hAnsi="Times New Roman" w:cs="Times New Roman"/>
          <w:sz w:val="26"/>
          <w:szCs w:val="26"/>
        </w:rPr>
        <w:t>:</w:t>
      </w:r>
    </w:p>
    <w:p w:rsidR="00D27A9E" w:rsidRPr="00157B16" w:rsidRDefault="00157B16" w:rsidP="00D27A9E">
      <w:pPr>
        <w:pStyle w:val="a4"/>
        <w:numPr>
          <w:ilvl w:val="0"/>
          <w:numId w:val="4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паспорт (документ, его заменяющий)</w:t>
      </w:r>
      <w:r w:rsidR="00D27A9E" w:rsidRPr="00157B16">
        <w:rPr>
          <w:rFonts w:ascii="Times New Roman" w:hAnsi="Times New Roman" w:cs="Times New Roman"/>
          <w:sz w:val="24"/>
          <w:szCs w:val="24"/>
        </w:rPr>
        <w:t>;</w:t>
      </w:r>
    </w:p>
    <w:p w:rsidR="00157B16" w:rsidRPr="00157B16" w:rsidRDefault="00157B16" w:rsidP="00157B1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документы о доходах каждого члена семьи за три месяца, предшествующих обращения за дополнительной компенсацией;</w:t>
      </w:r>
    </w:p>
    <w:p w:rsidR="00157B16" w:rsidRPr="00157B16" w:rsidRDefault="00157B16" w:rsidP="00D27A9E">
      <w:pPr>
        <w:pStyle w:val="a4"/>
        <w:numPr>
          <w:ilvl w:val="0"/>
          <w:numId w:val="4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свидетельство о рождении всех детей, входящих в состав семьи заявителя</w:t>
      </w:r>
      <w:r w:rsidR="00E45733">
        <w:rPr>
          <w:rFonts w:ascii="Times New Roman" w:eastAsiaTheme="minorHAnsi" w:hAnsi="Times New Roman" w:cs="Times New Roman"/>
          <w:sz w:val="24"/>
          <w:szCs w:val="24"/>
          <w:lang w:eastAsia="en-US"/>
        </w:rPr>
        <w:t>(оригинал и копию)</w:t>
      </w:r>
      <w:r w:rsidRPr="00157B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7B16" w:rsidRPr="00157B16" w:rsidRDefault="00157B16" w:rsidP="00157B1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 суда в случае лишения родителей  родительских прав</w:t>
      </w:r>
      <w:r w:rsidR="00E45733">
        <w:rPr>
          <w:rFonts w:ascii="Times New Roman" w:eastAsiaTheme="minorHAnsi" w:hAnsi="Times New Roman" w:cs="Times New Roman"/>
          <w:sz w:val="24"/>
          <w:szCs w:val="24"/>
          <w:lang w:eastAsia="en-US"/>
        </w:rPr>
        <w:t>(оригинал и копию)</w:t>
      </w: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57B16" w:rsidRPr="00157B16" w:rsidRDefault="00157B16" w:rsidP="00157B16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с ДДУ</w:t>
      </w:r>
      <w:r w:rsidR="00B31D5B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оригинал и копию)</w:t>
      </w: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57B16" w:rsidRPr="00157B16" w:rsidRDefault="00157B16" w:rsidP="00157B16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7B16">
        <w:rPr>
          <w:rFonts w:ascii="Times New Roman" w:hAnsi="Times New Roman" w:cs="Times New Roman"/>
          <w:sz w:val="24"/>
          <w:szCs w:val="24"/>
          <w:lang w:eastAsia="en-US"/>
        </w:rPr>
        <w:t>квитанцию на оплату за ДДУ</w:t>
      </w:r>
      <w:r w:rsidR="00B31D5B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оригинал и копию)</w:t>
      </w: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D64785" w:rsidRPr="00157B16" w:rsidRDefault="00157B16" w:rsidP="00D27A9E">
      <w:pPr>
        <w:pStyle w:val="a4"/>
        <w:numPr>
          <w:ilvl w:val="0"/>
          <w:numId w:val="4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номер счета, открытого в банке</w:t>
      </w:r>
      <w:r w:rsidR="00D64785" w:rsidRPr="00157B16">
        <w:rPr>
          <w:rFonts w:ascii="Times New Roman" w:hAnsi="Times New Roman" w:cs="Times New Roman"/>
          <w:sz w:val="24"/>
          <w:szCs w:val="24"/>
        </w:rPr>
        <w:t>;</w:t>
      </w:r>
    </w:p>
    <w:p w:rsidR="00157B16" w:rsidRPr="00157B16" w:rsidRDefault="00157B16" w:rsidP="00157B16">
      <w:pPr>
        <w:pStyle w:val="a4"/>
        <w:numPr>
          <w:ilvl w:val="0"/>
          <w:numId w:val="4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копию доверенности для доверенных лиц, оформленную в соответствии с законодательством Российской Федерации.</w:t>
      </w:r>
    </w:p>
    <w:p w:rsidR="00A036E1" w:rsidRPr="00157B16" w:rsidRDefault="00A036E1" w:rsidP="00A036E1">
      <w:pPr>
        <w:pStyle w:val="a4"/>
        <w:spacing w:line="240" w:lineRule="auto"/>
        <w:ind w:left="405" w:right="-1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i/>
          <w:sz w:val="24"/>
          <w:szCs w:val="24"/>
        </w:rPr>
        <w:t>При необходимости могут быть затребованы другие документы.</w:t>
      </w:r>
    </w:p>
    <w:p w:rsidR="00A036E1" w:rsidRPr="00D27A9E" w:rsidRDefault="00A036E1" w:rsidP="00D64785">
      <w:pPr>
        <w:pStyle w:val="a4"/>
        <w:spacing w:line="240" w:lineRule="auto"/>
        <w:ind w:left="405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31148C" w:rsidRPr="0031148C" w:rsidRDefault="0031148C" w:rsidP="0031148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sectPr w:rsidR="0031148C" w:rsidRPr="0031148C" w:rsidSect="0094556D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1B92418"/>
    <w:multiLevelType w:val="hybridMultilevel"/>
    <w:tmpl w:val="C4940B18"/>
    <w:lvl w:ilvl="0" w:tplc="F49EF2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49E"/>
    <w:rsid w:val="00073386"/>
    <w:rsid w:val="00077760"/>
    <w:rsid w:val="000C6999"/>
    <w:rsid w:val="00157B16"/>
    <w:rsid w:val="001632D8"/>
    <w:rsid w:val="001C2458"/>
    <w:rsid w:val="001C7875"/>
    <w:rsid w:val="00291A2C"/>
    <w:rsid w:val="0031148C"/>
    <w:rsid w:val="003808C5"/>
    <w:rsid w:val="003A431E"/>
    <w:rsid w:val="003A7E45"/>
    <w:rsid w:val="003E0265"/>
    <w:rsid w:val="00455DCD"/>
    <w:rsid w:val="00457603"/>
    <w:rsid w:val="004E5DBE"/>
    <w:rsid w:val="00503CCD"/>
    <w:rsid w:val="00547343"/>
    <w:rsid w:val="005930B8"/>
    <w:rsid w:val="005A5226"/>
    <w:rsid w:val="005B5A22"/>
    <w:rsid w:val="005F6CA9"/>
    <w:rsid w:val="00600AAE"/>
    <w:rsid w:val="006B249E"/>
    <w:rsid w:val="007406EE"/>
    <w:rsid w:val="007774AD"/>
    <w:rsid w:val="007874FB"/>
    <w:rsid w:val="007A0818"/>
    <w:rsid w:val="007B596B"/>
    <w:rsid w:val="007C29A8"/>
    <w:rsid w:val="00807D0E"/>
    <w:rsid w:val="00842260"/>
    <w:rsid w:val="00855EE1"/>
    <w:rsid w:val="008C65E2"/>
    <w:rsid w:val="008F2FFF"/>
    <w:rsid w:val="00931BD4"/>
    <w:rsid w:val="0094556D"/>
    <w:rsid w:val="009736AC"/>
    <w:rsid w:val="00973E6D"/>
    <w:rsid w:val="00974913"/>
    <w:rsid w:val="00994094"/>
    <w:rsid w:val="009A3FE2"/>
    <w:rsid w:val="009B2B99"/>
    <w:rsid w:val="009D41FD"/>
    <w:rsid w:val="00A036E1"/>
    <w:rsid w:val="00A34FEB"/>
    <w:rsid w:val="00A365EF"/>
    <w:rsid w:val="00B03C64"/>
    <w:rsid w:val="00B31D5B"/>
    <w:rsid w:val="00BB2616"/>
    <w:rsid w:val="00BB2DC7"/>
    <w:rsid w:val="00BC0E2E"/>
    <w:rsid w:val="00BC528F"/>
    <w:rsid w:val="00BF07E9"/>
    <w:rsid w:val="00C81331"/>
    <w:rsid w:val="00D27A9E"/>
    <w:rsid w:val="00D64785"/>
    <w:rsid w:val="00D72766"/>
    <w:rsid w:val="00DB7E79"/>
    <w:rsid w:val="00DE35F2"/>
    <w:rsid w:val="00E123B2"/>
    <w:rsid w:val="00E45733"/>
    <w:rsid w:val="00EF3578"/>
    <w:rsid w:val="00F55BFB"/>
    <w:rsid w:val="00F85625"/>
    <w:rsid w:val="00FF1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E331-0F45-469C-9ED2-EF6A55D1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Наталья</cp:lastModifiedBy>
  <cp:revision>2</cp:revision>
  <cp:lastPrinted>2013-10-02T09:48:00Z</cp:lastPrinted>
  <dcterms:created xsi:type="dcterms:W3CDTF">2013-10-26T12:53:00Z</dcterms:created>
  <dcterms:modified xsi:type="dcterms:W3CDTF">2013-10-26T12:53:00Z</dcterms:modified>
</cp:coreProperties>
</file>